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CB" w:rsidRDefault="003C714A" w:rsidP="00770767">
      <w:pPr>
        <w:tabs>
          <w:tab w:val="center" w:pos="4966"/>
          <w:tab w:val="right" w:pos="10146"/>
        </w:tabs>
        <w:ind w:right="10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="007707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2068830</wp:posOffset>
                </wp:positionH>
                <wp:positionV relativeFrom="paragraph">
                  <wp:posOffset>-172085</wp:posOffset>
                </wp:positionV>
                <wp:extent cx="2990850" cy="476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B35" w:rsidRPr="00806B35" w:rsidRDefault="00806B35" w:rsidP="00FC1E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06B3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06B3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06B3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検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06B3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C1EE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9pt;margin-top:-13.55pt;width:235.5pt;height:3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TEgwIAAA8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" stroked="f">
                <v:textbox>
                  <w:txbxContent>
                    <w:p w:rsidR="00806B35" w:rsidRPr="00806B35" w:rsidRDefault="00806B35" w:rsidP="00FC1E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06B35">
                        <w:rPr>
                          <w:rFonts w:hint="eastAsia"/>
                          <w:sz w:val="32"/>
                          <w:szCs w:val="32"/>
                        </w:rPr>
                        <w:t>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806B35">
                        <w:rPr>
                          <w:rFonts w:hint="eastAsia"/>
                          <w:sz w:val="32"/>
                          <w:szCs w:val="32"/>
                        </w:rPr>
                        <w:t>後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806B35">
                        <w:rPr>
                          <w:rFonts w:hint="eastAsia"/>
                          <w:sz w:val="32"/>
                          <w:szCs w:val="32"/>
                        </w:rPr>
                        <w:t>検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806B35">
                        <w:rPr>
                          <w:rFonts w:hint="eastAsia"/>
                          <w:sz w:val="32"/>
                          <w:szCs w:val="32"/>
                        </w:rPr>
                        <w:t>証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FC1EE0">
                        <w:rPr>
                          <w:rFonts w:hint="eastAsia"/>
                          <w:sz w:val="32"/>
                          <w:szCs w:val="32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6F5" w:rsidRPr="003026F5" w:rsidRDefault="003026F5" w:rsidP="00B67A2C">
      <w:pPr>
        <w:tabs>
          <w:tab w:val="left" w:pos="1800"/>
          <w:tab w:val="center" w:pos="4966"/>
          <w:tab w:val="left" w:pos="9195"/>
        </w:tabs>
        <w:ind w:right="210"/>
        <w:jc w:val="right"/>
        <w:rPr>
          <w:szCs w:val="21"/>
        </w:rPr>
      </w:pPr>
      <w:r>
        <w:rPr>
          <w:rFonts w:hint="eastAsia"/>
          <w:szCs w:val="21"/>
        </w:rPr>
        <w:t>湘南地区メディカルコントロール協議会</w:t>
      </w:r>
    </w:p>
    <w:tbl>
      <w:tblPr>
        <w:tblW w:w="110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567"/>
        <w:gridCol w:w="142"/>
        <w:gridCol w:w="567"/>
        <w:gridCol w:w="359"/>
        <w:gridCol w:w="1476"/>
        <w:gridCol w:w="59"/>
        <w:gridCol w:w="657"/>
        <w:gridCol w:w="22"/>
        <w:gridCol w:w="545"/>
        <w:gridCol w:w="1276"/>
        <w:gridCol w:w="392"/>
        <w:gridCol w:w="33"/>
        <w:gridCol w:w="705"/>
        <w:gridCol w:w="571"/>
        <w:gridCol w:w="284"/>
        <w:gridCol w:w="425"/>
        <w:gridCol w:w="196"/>
        <w:gridCol w:w="2214"/>
      </w:tblGrid>
      <w:tr w:rsidR="006931FA" w:rsidRPr="000F0A7E" w:rsidTr="005A503F">
        <w:trPr>
          <w:trHeight w:val="310"/>
        </w:trPr>
        <w:tc>
          <w:tcPr>
            <w:tcW w:w="128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931FA" w:rsidRPr="000F0A7E" w:rsidRDefault="006931FA" w:rsidP="006931FA">
            <w:pPr>
              <w:jc w:val="center"/>
              <w:rPr>
                <w:sz w:val="20"/>
                <w:szCs w:val="20"/>
              </w:rPr>
            </w:pPr>
            <w:r w:rsidRPr="000F0A7E">
              <w:rPr>
                <w:rFonts w:hint="eastAsia"/>
                <w:sz w:val="20"/>
                <w:szCs w:val="20"/>
              </w:rPr>
              <w:t>出場番号</w:t>
            </w:r>
          </w:p>
        </w:tc>
        <w:tc>
          <w:tcPr>
            <w:tcW w:w="2402" w:type="dxa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931FA" w:rsidRPr="000F0A7E" w:rsidRDefault="006931FA" w:rsidP="00693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931FA" w:rsidRPr="000F0A7E" w:rsidRDefault="006931FA" w:rsidP="006931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傷病者番号</w:t>
            </w: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931FA" w:rsidRPr="000F0A7E" w:rsidRDefault="006931FA" w:rsidP="006931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931FA" w:rsidRPr="007830BA" w:rsidRDefault="006931FA" w:rsidP="006931FA">
            <w:pPr>
              <w:jc w:val="center"/>
              <w:rPr>
                <w:sz w:val="18"/>
                <w:szCs w:val="18"/>
              </w:rPr>
            </w:pPr>
            <w:r w:rsidRPr="00211817">
              <w:rPr>
                <w:rFonts w:hint="eastAsia"/>
                <w:sz w:val="20"/>
                <w:szCs w:val="18"/>
              </w:rPr>
              <w:t>消防</w:t>
            </w:r>
            <w:r>
              <w:rPr>
                <w:rFonts w:hint="eastAsia"/>
                <w:sz w:val="20"/>
                <w:szCs w:val="18"/>
              </w:rPr>
              <w:t>（</w:t>
            </w:r>
            <w:r w:rsidRPr="00211817">
              <w:rPr>
                <w:rFonts w:hint="eastAsia"/>
                <w:sz w:val="20"/>
                <w:szCs w:val="18"/>
              </w:rPr>
              <w:t>局</w:t>
            </w:r>
            <w:r>
              <w:rPr>
                <w:rFonts w:hint="eastAsia"/>
                <w:sz w:val="20"/>
                <w:szCs w:val="18"/>
              </w:rPr>
              <w:t>）</w:t>
            </w:r>
            <w:r w:rsidRPr="00211817">
              <w:rPr>
                <w:rFonts w:hint="eastAsia"/>
                <w:sz w:val="20"/>
                <w:szCs w:val="18"/>
              </w:rPr>
              <w:t>本部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931FA" w:rsidRPr="007830BA" w:rsidRDefault="006931FA" w:rsidP="006931FA">
            <w:pPr>
              <w:jc w:val="center"/>
              <w:rPr>
                <w:sz w:val="18"/>
                <w:szCs w:val="18"/>
              </w:rPr>
            </w:pPr>
          </w:p>
        </w:tc>
      </w:tr>
      <w:tr w:rsidR="003026F5" w:rsidRPr="000F0A7E" w:rsidTr="006931FA">
        <w:trPr>
          <w:trHeight w:val="280"/>
        </w:trPr>
        <w:tc>
          <w:tcPr>
            <w:tcW w:w="11068" w:type="dxa"/>
            <w:gridSpan w:val="1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3026F5" w:rsidRPr="000F0A7E" w:rsidRDefault="003026F5" w:rsidP="00AD0135">
            <w:pPr>
              <w:jc w:val="center"/>
              <w:rPr>
                <w:sz w:val="20"/>
                <w:szCs w:val="20"/>
              </w:rPr>
            </w:pPr>
            <w:r w:rsidRPr="000F0A7E">
              <w:rPr>
                <w:rFonts w:hint="eastAsia"/>
                <w:sz w:val="20"/>
                <w:szCs w:val="20"/>
              </w:rPr>
              <w:t>一次検証所見</w:t>
            </w:r>
          </w:p>
        </w:tc>
      </w:tr>
      <w:tr w:rsidR="00AB0D4C" w:rsidRPr="000F0A7E" w:rsidTr="00AB0D4C">
        <w:trPr>
          <w:trHeight w:val="280"/>
        </w:trPr>
        <w:tc>
          <w:tcPr>
            <w:tcW w:w="3689" w:type="dxa"/>
            <w:gridSpan w:val="6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D4C" w:rsidRPr="000F0A7E" w:rsidRDefault="00AB0D4C" w:rsidP="00AB0D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一次検証</w:t>
            </w:r>
          </w:p>
        </w:tc>
        <w:tc>
          <w:tcPr>
            <w:tcW w:w="3689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D4C" w:rsidRPr="000F0A7E" w:rsidRDefault="00AB0D4C" w:rsidP="00AB0D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口頭指導検証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0D4C" w:rsidRPr="000F0A7E" w:rsidRDefault="00AB0D4C" w:rsidP="00AB0D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指導救命士検証</w:t>
            </w:r>
          </w:p>
        </w:tc>
      </w:tr>
      <w:tr w:rsidR="005A503F" w:rsidRPr="000F0A7E" w:rsidTr="00AB0D4C">
        <w:trPr>
          <w:trHeight w:val="249"/>
        </w:trPr>
        <w:tc>
          <w:tcPr>
            <w:tcW w:w="1287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503F" w:rsidRPr="000F0A7E" w:rsidRDefault="005A503F" w:rsidP="005A50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検証年月日</w:t>
            </w:r>
          </w:p>
        </w:tc>
        <w:tc>
          <w:tcPr>
            <w:tcW w:w="2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03F" w:rsidRPr="000F0A7E" w:rsidRDefault="005A503F" w:rsidP="005A50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年　　月　　</w:t>
            </w:r>
            <w:r w:rsidRPr="000F0A7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8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503F" w:rsidRPr="000F0A7E" w:rsidRDefault="005A503F" w:rsidP="005A50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検証年月日</w:t>
            </w:r>
          </w:p>
        </w:tc>
        <w:tc>
          <w:tcPr>
            <w:tcW w:w="24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03F" w:rsidRPr="000F0A7E" w:rsidRDefault="005A503F" w:rsidP="005A50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年　　月</w:t>
            </w:r>
            <w:r w:rsidRPr="000F0A7E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503F" w:rsidRPr="000F0A7E" w:rsidRDefault="005A503F" w:rsidP="005A50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検証年月日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503F" w:rsidRPr="000F0A7E" w:rsidRDefault="005A503F" w:rsidP="005A50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年　　月</w:t>
            </w:r>
            <w:r w:rsidRPr="000F0A7E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5A503F" w:rsidRPr="000F0A7E" w:rsidTr="00AB0D4C">
        <w:trPr>
          <w:trHeight w:val="201"/>
        </w:trPr>
        <w:tc>
          <w:tcPr>
            <w:tcW w:w="1287" w:type="dxa"/>
            <w:gridSpan w:val="3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A503F" w:rsidRPr="000F0A7E" w:rsidRDefault="005E2F1F" w:rsidP="006B4E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実施者</w:t>
            </w:r>
            <w:r w:rsidR="00AB0D4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0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03F" w:rsidRPr="000F0A7E" w:rsidRDefault="005A503F" w:rsidP="006B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A503F" w:rsidRPr="000F0A7E" w:rsidRDefault="005E2F1F" w:rsidP="006B4E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実施者</w:t>
            </w:r>
            <w:r w:rsidR="00AB0D4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0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03F" w:rsidRPr="000F0A7E" w:rsidRDefault="005A503F" w:rsidP="006B4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B0D4C" w:rsidRPr="000F0A7E" w:rsidRDefault="005E2F1F" w:rsidP="00AB0D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実施者</w:t>
            </w:r>
            <w:r w:rsidR="00AB0D4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A503F" w:rsidRPr="000F0A7E" w:rsidRDefault="005A503F" w:rsidP="006B4EC3">
            <w:pPr>
              <w:jc w:val="center"/>
              <w:rPr>
                <w:sz w:val="20"/>
                <w:szCs w:val="20"/>
              </w:rPr>
            </w:pPr>
          </w:p>
        </w:tc>
      </w:tr>
      <w:tr w:rsidR="00BD43D1" w:rsidRPr="000F0A7E" w:rsidTr="006B4EC3">
        <w:trPr>
          <w:trHeight w:val="1230"/>
        </w:trPr>
        <w:tc>
          <w:tcPr>
            <w:tcW w:w="128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EC3" w:rsidRDefault="00BD43D1" w:rsidP="00BD43D1">
            <w:pPr>
              <w:jc w:val="center"/>
              <w:rPr>
                <w:sz w:val="20"/>
                <w:szCs w:val="20"/>
              </w:rPr>
            </w:pPr>
            <w:r w:rsidRPr="000F0A7E">
              <w:rPr>
                <w:rFonts w:hint="eastAsia"/>
                <w:sz w:val="20"/>
                <w:szCs w:val="20"/>
              </w:rPr>
              <w:t>二次検証</w:t>
            </w:r>
          </w:p>
          <w:p w:rsidR="006B4EC3" w:rsidRPr="000F0A7E" w:rsidRDefault="00BD43D1" w:rsidP="006F660F">
            <w:pPr>
              <w:jc w:val="center"/>
              <w:rPr>
                <w:sz w:val="20"/>
                <w:szCs w:val="20"/>
              </w:rPr>
            </w:pPr>
            <w:r w:rsidRPr="000F0A7E">
              <w:rPr>
                <w:rFonts w:hint="eastAsia"/>
                <w:sz w:val="20"/>
                <w:szCs w:val="20"/>
              </w:rPr>
              <w:t>範</w:t>
            </w:r>
            <w:bookmarkStart w:id="0" w:name="_GoBack"/>
            <w:bookmarkEnd w:id="0"/>
            <w:r w:rsidRPr="000F0A7E">
              <w:rPr>
                <w:rFonts w:hint="eastAsia"/>
                <w:sz w:val="20"/>
                <w:szCs w:val="20"/>
              </w:rPr>
              <w:t>囲</w:t>
            </w:r>
          </w:p>
        </w:tc>
        <w:tc>
          <w:tcPr>
            <w:tcW w:w="9781" w:type="dxa"/>
            <w:gridSpan w:val="1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BD43D1" w:rsidRPr="000F0A7E" w:rsidRDefault="00EC212D" w:rsidP="00BD43D1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08548411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845617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0E0700">
              <w:rPr>
                <w:rFonts w:hint="eastAsia"/>
                <w:sz w:val="20"/>
                <w:szCs w:val="20"/>
              </w:rPr>
              <w:t>搬送医療機関の初診医から検証を要すると指摘</w:t>
            </w:r>
            <w:r w:rsidR="00211C89">
              <w:rPr>
                <w:rFonts w:hint="eastAsia"/>
                <w:sz w:val="20"/>
                <w:szCs w:val="20"/>
              </w:rPr>
              <w:t>された事例</w:t>
            </w:r>
            <w:r w:rsidR="005E2F1F">
              <w:rPr>
                <w:rFonts w:hint="eastAsia"/>
                <w:sz w:val="20"/>
                <w:szCs w:val="20"/>
              </w:rPr>
              <w:t>（要検証）</w:t>
            </w:r>
          </w:p>
          <w:p w:rsidR="00BD43D1" w:rsidRPr="000F0A7E" w:rsidRDefault="00EC212D" w:rsidP="00BD43D1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6179099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0E070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D43D1" w:rsidRPr="000F0A7E">
              <w:rPr>
                <w:rFonts w:hint="eastAsia"/>
                <w:sz w:val="20"/>
                <w:szCs w:val="20"/>
              </w:rPr>
              <w:t xml:space="preserve">一次検証者が二次検証を要すると判断した事例　　</w:t>
            </w:r>
            <w:sdt>
              <w:sdtPr>
                <w:rPr>
                  <w:sz w:val="24"/>
                  <w:szCs w:val="24"/>
                </w:rPr>
                <w:id w:val="24539027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D43D1" w:rsidRPr="000F0A7E">
              <w:rPr>
                <w:rFonts w:hint="eastAsia"/>
                <w:sz w:val="20"/>
                <w:szCs w:val="20"/>
              </w:rPr>
              <w:t>指導・助言を受けた事例</w:t>
            </w:r>
            <w:r w:rsidR="000E0700">
              <w:rPr>
                <w:rFonts w:hint="eastAsia"/>
                <w:sz w:val="20"/>
                <w:szCs w:val="20"/>
              </w:rPr>
              <w:t>（</w:t>
            </w:r>
            <w:r w:rsidR="00BD43D1" w:rsidRPr="000F0A7E">
              <w:rPr>
                <w:rFonts w:hint="eastAsia"/>
                <w:sz w:val="20"/>
                <w:szCs w:val="20"/>
              </w:rPr>
              <w:t>不搬送事例を含む</w:t>
            </w:r>
            <w:r w:rsidR="000E0700">
              <w:rPr>
                <w:rFonts w:hint="eastAsia"/>
                <w:sz w:val="20"/>
                <w:szCs w:val="20"/>
              </w:rPr>
              <w:t>）</w:t>
            </w:r>
          </w:p>
          <w:p w:rsidR="00BD43D1" w:rsidRPr="000F0A7E" w:rsidRDefault="00EC212D" w:rsidP="00BD43D1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61698042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20B46">
              <w:rPr>
                <w:rFonts w:hint="eastAsia"/>
                <w:sz w:val="20"/>
                <w:szCs w:val="20"/>
              </w:rPr>
              <w:t xml:space="preserve">蘇生対象となった心肺停止事例　　</w:t>
            </w:r>
            <w:sdt>
              <w:sdtPr>
                <w:rPr>
                  <w:sz w:val="24"/>
                  <w:szCs w:val="24"/>
                </w:rPr>
                <w:id w:val="-2887596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D43D1" w:rsidRPr="000F0A7E">
              <w:rPr>
                <w:rFonts w:hint="eastAsia"/>
                <w:sz w:val="20"/>
                <w:szCs w:val="20"/>
              </w:rPr>
              <w:t>重症外傷事例</w:t>
            </w:r>
            <w:r w:rsidR="00BD43D1" w:rsidRPr="000F0A7E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sdt>
              <w:sdtPr>
                <w:rPr>
                  <w:sz w:val="24"/>
                  <w:szCs w:val="24"/>
                </w:rPr>
                <w:id w:val="-66817732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20B46">
              <w:rPr>
                <w:rFonts w:hint="eastAsia"/>
                <w:sz w:val="20"/>
                <w:szCs w:val="20"/>
              </w:rPr>
              <w:t xml:space="preserve">熱中症事例　　</w:t>
            </w:r>
            <w:sdt>
              <w:sdtPr>
                <w:rPr>
                  <w:sz w:val="24"/>
                  <w:szCs w:val="24"/>
                </w:rPr>
                <w:id w:val="-170185206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D43D1" w:rsidRPr="000F0A7E">
              <w:rPr>
                <w:rFonts w:hint="eastAsia"/>
                <w:sz w:val="20"/>
                <w:szCs w:val="20"/>
              </w:rPr>
              <w:t>重症中毒事例</w:t>
            </w:r>
          </w:p>
          <w:p w:rsidR="00BD43D1" w:rsidRPr="000F0A7E" w:rsidRDefault="00EC212D" w:rsidP="00BD43D1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7565370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20B46">
              <w:rPr>
                <w:rFonts w:hint="eastAsia"/>
                <w:sz w:val="20"/>
                <w:szCs w:val="20"/>
              </w:rPr>
              <w:t xml:space="preserve">脳卒中事例　　</w:t>
            </w:r>
            <w:sdt>
              <w:sdtPr>
                <w:rPr>
                  <w:sz w:val="24"/>
                  <w:szCs w:val="24"/>
                </w:rPr>
                <w:id w:val="27191215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20B46">
              <w:rPr>
                <w:rFonts w:hint="eastAsia"/>
                <w:sz w:val="20"/>
                <w:szCs w:val="20"/>
              </w:rPr>
              <w:t xml:space="preserve">自己注射可能なエピネフリン製剤の投与事例　　</w:t>
            </w:r>
            <w:sdt>
              <w:sdtPr>
                <w:rPr>
                  <w:sz w:val="24"/>
                  <w:szCs w:val="24"/>
                </w:rPr>
                <w:id w:val="172686373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332509">
              <w:rPr>
                <w:rFonts w:hint="eastAsia"/>
                <w:sz w:val="20"/>
                <w:szCs w:val="20"/>
              </w:rPr>
              <w:t>熱傷事例</w:t>
            </w:r>
            <w:r w:rsidR="000E0700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sz w:val="24"/>
                  <w:szCs w:val="24"/>
                </w:rPr>
                <w:id w:val="167298718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0E070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0E0700">
              <w:rPr>
                <w:rFonts w:hint="eastAsia"/>
                <w:sz w:val="20"/>
                <w:szCs w:val="20"/>
              </w:rPr>
              <w:t>急性冠症候群事例</w:t>
            </w:r>
          </w:p>
          <w:p w:rsidR="005E2F1F" w:rsidRDefault="00EC212D" w:rsidP="00BD43D1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40018400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0E070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0E0700">
              <w:rPr>
                <w:rFonts w:hint="eastAsia"/>
                <w:sz w:val="20"/>
                <w:szCs w:val="20"/>
              </w:rPr>
              <w:t>血糖</w:t>
            </w:r>
            <w:r w:rsidR="005E2F1F">
              <w:rPr>
                <w:rFonts w:hint="eastAsia"/>
                <w:sz w:val="20"/>
                <w:szCs w:val="20"/>
              </w:rPr>
              <w:t>を</w:t>
            </w:r>
            <w:r w:rsidR="000E0700">
              <w:rPr>
                <w:rFonts w:hint="eastAsia"/>
                <w:sz w:val="20"/>
                <w:szCs w:val="20"/>
              </w:rPr>
              <w:t>測定し</w:t>
            </w:r>
            <w:r w:rsidR="00332509">
              <w:rPr>
                <w:rFonts w:hint="eastAsia"/>
                <w:sz w:val="20"/>
                <w:szCs w:val="20"/>
              </w:rPr>
              <w:t>た事例</w:t>
            </w:r>
            <w:r w:rsidR="000E0700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sz w:val="24"/>
                  <w:szCs w:val="24"/>
                </w:rPr>
                <w:id w:val="85092105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0E070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20B46">
              <w:rPr>
                <w:rFonts w:hint="eastAsia"/>
                <w:sz w:val="20"/>
                <w:szCs w:val="20"/>
              </w:rPr>
              <w:t>心肺停止前輸液を</w:t>
            </w:r>
            <w:r w:rsidR="005E2F1F">
              <w:rPr>
                <w:rFonts w:hint="eastAsia"/>
                <w:sz w:val="20"/>
                <w:szCs w:val="20"/>
              </w:rPr>
              <w:t>考慮し、静脈路確保を</w:t>
            </w:r>
            <w:r w:rsidR="000E0700">
              <w:rPr>
                <w:rFonts w:hint="eastAsia"/>
                <w:sz w:val="20"/>
                <w:szCs w:val="20"/>
              </w:rPr>
              <w:t>実施</w:t>
            </w:r>
            <w:r w:rsidR="00B20B46">
              <w:rPr>
                <w:rFonts w:hint="eastAsia"/>
                <w:sz w:val="20"/>
                <w:szCs w:val="20"/>
              </w:rPr>
              <w:t>した事例</w:t>
            </w:r>
            <w:r w:rsidR="005E2F1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70101377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5E2F1F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5E2F1F">
              <w:rPr>
                <w:rFonts w:hint="eastAsia"/>
                <w:sz w:val="20"/>
                <w:szCs w:val="20"/>
              </w:rPr>
              <w:t>多数傷病者事例</w:t>
            </w:r>
          </w:p>
          <w:p w:rsidR="000E0700" w:rsidRPr="000F0A7E" w:rsidRDefault="00EC212D" w:rsidP="00BD43D1">
            <w:pPr>
              <w:rPr>
                <w:sz w:val="20"/>
                <w:szCs w:val="20"/>
              </w:rPr>
            </w:pPr>
            <w:sdt>
              <w:sdtPr>
                <w:rPr>
                  <w:szCs w:val="24"/>
                </w:rPr>
                <w:id w:val="-203934363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0E0700" w:rsidRPr="000E0700">
                  <w:rPr>
                    <w:szCs w:val="24"/>
                  </w:rPr>
                  <w:sym w:font="Wingdings 2" w:char="F0A3"/>
                </w:r>
              </w:sdtContent>
            </w:sdt>
            <w:r w:rsidR="000E0700" w:rsidRPr="000E0700">
              <w:rPr>
                <w:rFonts w:hint="eastAsia"/>
                <w:szCs w:val="24"/>
              </w:rPr>
              <w:t>口頭</w:t>
            </w:r>
            <w:r w:rsidR="000E0700" w:rsidRPr="000F0A7E">
              <w:rPr>
                <w:rFonts w:hint="eastAsia"/>
                <w:sz w:val="20"/>
                <w:szCs w:val="20"/>
              </w:rPr>
              <w:t>指導について検証を要する事例</w:t>
            </w:r>
            <w:r w:rsidR="005E2F1F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sz w:val="24"/>
                  <w:szCs w:val="24"/>
                </w:rPr>
                <w:id w:val="-62308008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5017A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20B46">
              <w:rPr>
                <w:rFonts w:hint="eastAsia"/>
                <w:sz w:val="20"/>
                <w:szCs w:val="20"/>
              </w:rPr>
              <w:t>ＤＮＡＲで現場判断に苦慮した事例</w:t>
            </w:r>
            <w:r w:rsidR="005E2F1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61926731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20B46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BD43D1" w:rsidRPr="000F0A7E">
              <w:rPr>
                <w:rFonts w:hint="eastAsia"/>
                <w:sz w:val="20"/>
                <w:szCs w:val="20"/>
              </w:rPr>
              <w:t>偶発性低体温症事例</w:t>
            </w:r>
            <w:r w:rsidR="005E2F1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0"/>
                  <w:szCs w:val="24"/>
                </w:rPr>
                <w:id w:val="-133922699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0E0700" w:rsidRPr="0045473C">
                  <w:rPr>
                    <w:sz w:val="20"/>
                    <w:szCs w:val="24"/>
                  </w:rPr>
                  <w:sym w:font="Wingdings 2" w:char="F0A3"/>
                </w:r>
              </w:sdtContent>
            </w:sdt>
            <w:r w:rsidR="006F660F" w:rsidRPr="0045473C">
              <w:rPr>
                <w:rFonts w:hint="eastAsia"/>
                <w:sz w:val="20"/>
                <w:szCs w:val="24"/>
              </w:rPr>
              <w:t>初診時医師から重症以上と診断された事例</w:t>
            </w:r>
            <w:r w:rsidR="006F660F">
              <w:rPr>
                <w:rFonts w:hint="eastAsia"/>
                <w:szCs w:val="24"/>
              </w:rPr>
              <w:t xml:space="preserve">　　</w:t>
            </w:r>
            <w:sdt>
              <w:sdtPr>
                <w:rPr>
                  <w:sz w:val="24"/>
                  <w:szCs w:val="24"/>
                </w:rPr>
                <w:id w:val="-117109954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F660F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5E2F1F">
              <w:rPr>
                <w:rFonts w:hint="eastAsia"/>
                <w:sz w:val="20"/>
                <w:szCs w:val="20"/>
              </w:rPr>
              <w:t>その他医学的観点</w:t>
            </w:r>
            <w:r w:rsidR="006F660F">
              <w:rPr>
                <w:rFonts w:hint="eastAsia"/>
                <w:sz w:val="20"/>
                <w:szCs w:val="20"/>
              </w:rPr>
              <w:t>からの検証が必要な事例</w:t>
            </w:r>
          </w:p>
        </w:tc>
      </w:tr>
      <w:tr w:rsidR="000678A5" w:rsidRPr="000F0A7E" w:rsidTr="000678A5">
        <w:trPr>
          <w:trHeight w:val="371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678A5" w:rsidRPr="00414D59" w:rsidRDefault="000678A5" w:rsidP="000678A5">
            <w:pPr>
              <w:jc w:val="center"/>
              <w:rPr>
                <w:sz w:val="20"/>
                <w:szCs w:val="24"/>
              </w:rPr>
            </w:pPr>
            <w:r w:rsidRPr="00414D59">
              <w:rPr>
                <w:rFonts w:hint="eastAsia"/>
                <w:sz w:val="20"/>
                <w:szCs w:val="24"/>
              </w:rPr>
              <w:t>口頭指導</w:t>
            </w:r>
          </w:p>
        </w:tc>
        <w:tc>
          <w:tcPr>
            <w:tcW w:w="10490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8A5" w:rsidRPr="00342939" w:rsidRDefault="000678A5" w:rsidP="00BD43D1">
            <w:pPr>
              <w:rPr>
                <w:sz w:val="20"/>
                <w:szCs w:val="24"/>
              </w:rPr>
            </w:pPr>
            <w:r w:rsidRPr="00342939">
              <w:rPr>
                <w:rFonts w:hint="eastAsia"/>
                <w:sz w:val="20"/>
                <w:szCs w:val="24"/>
              </w:rPr>
              <w:t>通報内容</w:t>
            </w:r>
            <w:r w:rsidR="00770767" w:rsidRPr="00342939">
              <w:rPr>
                <w:rFonts w:hint="eastAsia"/>
                <w:sz w:val="20"/>
                <w:szCs w:val="24"/>
              </w:rPr>
              <w:t>、部隊選別、</w:t>
            </w:r>
            <w:r w:rsidRPr="00342939">
              <w:rPr>
                <w:rFonts w:hint="eastAsia"/>
                <w:sz w:val="20"/>
                <w:szCs w:val="24"/>
              </w:rPr>
              <w:t>口頭指導内容等</w:t>
            </w:r>
          </w:p>
        </w:tc>
      </w:tr>
      <w:tr w:rsidR="000678A5" w:rsidRPr="000F0A7E" w:rsidTr="000678A5">
        <w:trPr>
          <w:trHeight w:val="825"/>
        </w:trPr>
        <w:tc>
          <w:tcPr>
            <w:tcW w:w="5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678A5" w:rsidRDefault="000678A5" w:rsidP="000678A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0490" w:type="dxa"/>
            <w:gridSpan w:val="18"/>
            <w:tcBorders>
              <w:top w:val="dotted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678A5" w:rsidRDefault="000678A5" w:rsidP="00BD43D1">
            <w:pPr>
              <w:rPr>
                <w:sz w:val="20"/>
                <w:szCs w:val="24"/>
              </w:rPr>
            </w:pPr>
          </w:p>
          <w:p w:rsidR="000678A5" w:rsidRDefault="000678A5" w:rsidP="00BD43D1">
            <w:pPr>
              <w:rPr>
                <w:sz w:val="20"/>
                <w:szCs w:val="24"/>
              </w:rPr>
            </w:pPr>
          </w:p>
          <w:p w:rsidR="000678A5" w:rsidRDefault="000678A5" w:rsidP="00BD43D1">
            <w:pPr>
              <w:rPr>
                <w:sz w:val="20"/>
                <w:szCs w:val="24"/>
              </w:rPr>
            </w:pPr>
          </w:p>
          <w:p w:rsidR="00FD250C" w:rsidRDefault="00FD250C" w:rsidP="00BD43D1">
            <w:pPr>
              <w:rPr>
                <w:sz w:val="20"/>
                <w:szCs w:val="24"/>
              </w:rPr>
            </w:pPr>
          </w:p>
          <w:p w:rsidR="00FD250C" w:rsidRDefault="00FD250C" w:rsidP="00BD43D1">
            <w:pPr>
              <w:rPr>
                <w:sz w:val="20"/>
                <w:szCs w:val="24"/>
              </w:rPr>
            </w:pPr>
          </w:p>
        </w:tc>
      </w:tr>
      <w:tr w:rsidR="000678A5" w:rsidRPr="000F0A7E" w:rsidTr="000678A5">
        <w:trPr>
          <w:trHeight w:val="32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678A5" w:rsidRPr="00414D59" w:rsidRDefault="000678A5" w:rsidP="000678A5">
            <w:pPr>
              <w:jc w:val="center"/>
              <w:rPr>
                <w:sz w:val="20"/>
                <w:szCs w:val="24"/>
              </w:rPr>
            </w:pPr>
            <w:r w:rsidRPr="00414D59">
              <w:rPr>
                <w:rFonts w:hint="eastAsia"/>
                <w:sz w:val="20"/>
                <w:szCs w:val="24"/>
              </w:rPr>
              <w:t>救急活動</w:t>
            </w:r>
          </w:p>
        </w:tc>
        <w:tc>
          <w:tcPr>
            <w:tcW w:w="10490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8A5" w:rsidRPr="00342939" w:rsidRDefault="000678A5" w:rsidP="00BD43D1">
            <w:pPr>
              <w:rPr>
                <w:sz w:val="20"/>
                <w:szCs w:val="24"/>
              </w:rPr>
            </w:pPr>
            <w:r w:rsidRPr="00342939">
              <w:rPr>
                <w:rFonts w:hint="eastAsia"/>
                <w:sz w:val="20"/>
                <w:szCs w:val="24"/>
              </w:rPr>
              <w:t>出場から現場到着まで（携行資器材の選定、感染防止など）</w:t>
            </w:r>
          </w:p>
        </w:tc>
      </w:tr>
      <w:tr w:rsidR="000678A5" w:rsidRPr="000F0A7E" w:rsidTr="00E77E18">
        <w:trPr>
          <w:trHeight w:val="540"/>
        </w:trPr>
        <w:tc>
          <w:tcPr>
            <w:tcW w:w="5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678A5" w:rsidRDefault="000678A5" w:rsidP="000678A5">
            <w:pPr>
              <w:jc w:val="center"/>
              <w:rPr>
                <w:szCs w:val="24"/>
              </w:rPr>
            </w:pPr>
          </w:p>
        </w:tc>
        <w:tc>
          <w:tcPr>
            <w:tcW w:w="10490" w:type="dxa"/>
            <w:gridSpan w:val="1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78A5" w:rsidRPr="00342939" w:rsidRDefault="000678A5" w:rsidP="00E77E18">
            <w:pPr>
              <w:jc w:val="left"/>
              <w:rPr>
                <w:sz w:val="20"/>
                <w:szCs w:val="24"/>
              </w:rPr>
            </w:pPr>
          </w:p>
          <w:p w:rsidR="000678A5" w:rsidRPr="00342939" w:rsidRDefault="000678A5" w:rsidP="00E77E18">
            <w:pPr>
              <w:jc w:val="left"/>
              <w:rPr>
                <w:sz w:val="20"/>
                <w:szCs w:val="24"/>
              </w:rPr>
            </w:pPr>
          </w:p>
          <w:p w:rsidR="00FD250C" w:rsidRPr="00342939" w:rsidRDefault="00FD250C" w:rsidP="00E77E18">
            <w:pPr>
              <w:jc w:val="left"/>
              <w:rPr>
                <w:sz w:val="20"/>
                <w:szCs w:val="24"/>
              </w:rPr>
            </w:pPr>
          </w:p>
          <w:p w:rsidR="000678A5" w:rsidRPr="00342939" w:rsidRDefault="000678A5" w:rsidP="00E77E18">
            <w:pPr>
              <w:jc w:val="left"/>
              <w:rPr>
                <w:sz w:val="20"/>
                <w:szCs w:val="24"/>
              </w:rPr>
            </w:pPr>
          </w:p>
          <w:p w:rsidR="00FD250C" w:rsidRPr="00342939" w:rsidRDefault="00FD250C" w:rsidP="00E77E18">
            <w:pPr>
              <w:jc w:val="left"/>
              <w:rPr>
                <w:sz w:val="20"/>
                <w:szCs w:val="24"/>
              </w:rPr>
            </w:pPr>
          </w:p>
        </w:tc>
      </w:tr>
      <w:tr w:rsidR="000678A5" w:rsidRPr="000F0A7E" w:rsidTr="000678A5">
        <w:trPr>
          <w:trHeight w:val="385"/>
        </w:trPr>
        <w:tc>
          <w:tcPr>
            <w:tcW w:w="5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678A5" w:rsidRDefault="000678A5" w:rsidP="000678A5">
            <w:pPr>
              <w:jc w:val="center"/>
              <w:rPr>
                <w:szCs w:val="24"/>
              </w:rPr>
            </w:pPr>
          </w:p>
        </w:tc>
        <w:tc>
          <w:tcPr>
            <w:tcW w:w="10490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8A5" w:rsidRPr="00342939" w:rsidRDefault="000678A5" w:rsidP="00775803">
            <w:pPr>
              <w:rPr>
                <w:sz w:val="20"/>
                <w:szCs w:val="24"/>
              </w:rPr>
            </w:pPr>
            <w:r w:rsidRPr="00342939">
              <w:rPr>
                <w:rFonts w:hint="eastAsia"/>
                <w:sz w:val="20"/>
                <w:szCs w:val="24"/>
              </w:rPr>
              <w:t>現場到着から現場出発まで（時間経過、観察、</w:t>
            </w:r>
            <w:r w:rsidR="00775803" w:rsidRPr="00342939">
              <w:rPr>
                <w:rFonts w:hint="eastAsia"/>
                <w:sz w:val="20"/>
                <w:szCs w:val="24"/>
              </w:rPr>
              <w:t>判断、</w:t>
            </w:r>
            <w:r w:rsidRPr="00342939">
              <w:rPr>
                <w:rFonts w:hint="eastAsia"/>
                <w:sz w:val="20"/>
                <w:szCs w:val="24"/>
              </w:rPr>
              <w:t>ＭＣ指示要請、</w:t>
            </w:r>
            <w:r w:rsidR="00775803" w:rsidRPr="00342939">
              <w:rPr>
                <w:rFonts w:hint="eastAsia"/>
                <w:sz w:val="20"/>
                <w:szCs w:val="24"/>
              </w:rPr>
              <w:t>搬送先医療機関選定</w:t>
            </w:r>
            <w:r w:rsidRPr="00342939">
              <w:rPr>
                <w:rFonts w:hint="eastAsia"/>
                <w:sz w:val="20"/>
                <w:szCs w:val="24"/>
              </w:rPr>
              <w:t>、処置など）</w:t>
            </w:r>
          </w:p>
        </w:tc>
      </w:tr>
      <w:tr w:rsidR="000678A5" w:rsidRPr="000F0A7E" w:rsidTr="000678A5">
        <w:trPr>
          <w:trHeight w:val="540"/>
        </w:trPr>
        <w:tc>
          <w:tcPr>
            <w:tcW w:w="5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678A5" w:rsidRDefault="000678A5" w:rsidP="000678A5">
            <w:pPr>
              <w:jc w:val="center"/>
              <w:rPr>
                <w:szCs w:val="24"/>
              </w:rPr>
            </w:pPr>
          </w:p>
        </w:tc>
        <w:tc>
          <w:tcPr>
            <w:tcW w:w="10490" w:type="dxa"/>
            <w:gridSpan w:val="1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78A5" w:rsidRPr="00342939" w:rsidRDefault="000678A5" w:rsidP="00BD43D1">
            <w:pPr>
              <w:rPr>
                <w:sz w:val="20"/>
                <w:szCs w:val="24"/>
              </w:rPr>
            </w:pPr>
          </w:p>
          <w:p w:rsidR="000678A5" w:rsidRPr="00342939" w:rsidRDefault="000678A5" w:rsidP="00BD43D1">
            <w:pPr>
              <w:rPr>
                <w:sz w:val="20"/>
                <w:szCs w:val="24"/>
              </w:rPr>
            </w:pPr>
          </w:p>
          <w:p w:rsidR="00FD250C" w:rsidRPr="00342939" w:rsidRDefault="00FD250C" w:rsidP="00BD43D1">
            <w:pPr>
              <w:rPr>
                <w:sz w:val="20"/>
                <w:szCs w:val="24"/>
              </w:rPr>
            </w:pPr>
          </w:p>
          <w:p w:rsidR="00FD250C" w:rsidRPr="00342939" w:rsidRDefault="00FD250C" w:rsidP="00BD43D1">
            <w:pPr>
              <w:rPr>
                <w:sz w:val="20"/>
                <w:szCs w:val="24"/>
              </w:rPr>
            </w:pPr>
          </w:p>
          <w:p w:rsidR="000678A5" w:rsidRPr="00342939" w:rsidRDefault="000678A5" w:rsidP="00BD43D1">
            <w:pPr>
              <w:rPr>
                <w:sz w:val="20"/>
                <w:szCs w:val="24"/>
              </w:rPr>
            </w:pPr>
          </w:p>
        </w:tc>
      </w:tr>
      <w:tr w:rsidR="000678A5" w:rsidRPr="000F0A7E" w:rsidTr="00775803">
        <w:trPr>
          <w:trHeight w:val="293"/>
        </w:trPr>
        <w:tc>
          <w:tcPr>
            <w:tcW w:w="57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678A5" w:rsidRDefault="000678A5" w:rsidP="000678A5">
            <w:pPr>
              <w:jc w:val="center"/>
              <w:rPr>
                <w:szCs w:val="24"/>
              </w:rPr>
            </w:pPr>
          </w:p>
        </w:tc>
        <w:tc>
          <w:tcPr>
            <w:tcW w:w="10490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8A5" w:rsidRPr="00342939" w:rsidRDefault="000678A5" w:rsidP="00BD43D1">
            <w:pPr>
              <w:rPr>
                <w:sz w:val="20"/>
                <w:szCs w:val="24"/>
              </w:rPr>
            </w:pPr>
            <w:r w:rsidRPr="00342939">
              <w:rPr>
                <w:rFonts w:hint="eastAsia"/>
                <w:sz w:val="20"/>
                <w:szCs w:val="24"/>
              </w:rPr>
              <w:t>現場出発から病院到着まで（継続観察、</w:t>
            </w:r>
            <w:r w:rsidR="00775803" w:rsidRPr="00342939">
              <w:rPr>
                <w:rFonts w:hint="eastAsia"/>
                <w:sz w:val="20"/>
                <w:szCs w:val="24"/>
              </w:rPr>
              <w:t>容態変化時の対応</w:t>
            </w:r>
            <w:r w:rsidRPr="00342939">
              <w:rPr>
                <w:rFonts w:hint="eastAsia"/>
                <w:sz w:val="20"/>
                <w:szCs w:val="24"/>
              </w:rPr>
              <w:t>など）</w:t>
            </w:r>
          </w:p>
        </w:tc>
      </w:tr>
      <w:tr w:rsidR="000678A5" w:rsidRPr="000F0A7E" w:rsidTr="00775803">
        <w:trPr>
          <w:trHeight w:val="540"/>
        </w:trPr>
        <w:tc>
          <w:tcPr>
            <w:tcW w:w="5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8A5" w:rsidRDefault="000678A5" w:rsidP="000678A5">
            <w:pPr>
              <w:jc w:val="center"/>
              <w:rPr>
                <w:szCs w:val="24"/>
              </w:rPr>
            </w:pPr>
          </w:p>
        </w:tc>
        <w:tc>
          <w:tcPr>
            <w:tcW w:w="10490" w:type="dxa"/>
            <w:gridSpan w:val="1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78A5" w:rsidRPr="00342939" w:rsidRDefault="000678A5" w:rsidP="00BD43D1">
            <w:pPr>
              <w:rPr>
                <w:sz w:val="20"/>
                <w:szCs w:val="24"/>
              </w:rPr>
            </w:pPr>
          </w:p>
          <w:p w:rsidR="00FD250C" w:rsidRPr="00342939" w:rsidRDefault="00FD250C" w:rsidP="00BD43D1">
            <w:pPr>
              <w:rPr>
                <w:sz w:val="20"/>
                <w:szCs w:val="24"/>
              </w:rPr>
            </w:pPr>
          </w:p>
          <w:p w:rsidR="00775803" w:rsidRPr="00342939" w:rsidRDefault="00775803" w:rsidP="00BD43D1">
            <w:pPr>
              <w:rPr>
                <w:sz w:val="20"/>
                <w:szCs w:val="24"/>
              </w:rPr>
            </w:pPr>
          </w:p>
          <w:p w:rsidR="00FD250C" w:rsidRPr="00342939" w:rsidRDefault="00FD250C" w:rsidP="00BD43D1">
            <w:pPr>
              <w:rPr>
                <w:sz w:val="20"/>
                <w:szCs w:val="24"/>
              </w:rPr>
            </w:pPr>
          </w:p>
          <w:p w:rsidR="00775803" w:rsidRPr="00342939" w:rsidRDefault="00775803" w:rsidP="00BD43D1">
            <w:pPr>
              <w:rPr>
                <w:sz w:val="20"/>
                <w:szCs w:val="24"/>
              </w:rPr>
            </w:pPr>
          </w:p>
        </w:tc>
      </w:tr>
      <w:tr w:rsidR="00AB0D4C" w:rsidRPr="000F0A7E" w:rsidTr="004442C2">
        <w:trPr>
          <w:trHeight w:val="371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B0D4C" w:rsidRPr="00414D59" w:rsidRDefault="00AB0D4C" w:rsidP="004442C2">
            <w:pPr>
              <w:jc w:val="center"/>
              <w:rPr>
                <w:sz w:val="20"/>
                <w:szCs w:val="20"/>
              </w:rPr>
            </w:pPr>
            <w:r w:rsidRPr="00414D5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0490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:rsidR="00AB0D4C" w:rsidRPr="00342939" w:rsidRDefault="00AB0D4C" w:rsidP="004442C2">
            <w:pPr>
              <w:jc w:val="left"/>
              <w:rPr>
                <w:sz w:val="20"/>
                <w:szCs w:val="20"/>
              </w:rPr>
            </w:pPr>
            <w:r w:rsidRPr="00342939">
              <w:rPr>
                <w:rFonts w:hint="eastAsia"/>
                <w:sz w:val="20"/>
                <w:szCs w:val="20"/>
              </w:rPr>
              <w:t>検証票の記載方法、救急隊確認事項、検証医師への質問事項など</w:t>
            </w:r>
          </w:p>
        </w:tc>
      </w:tr>
      <w:tr w:rsidR="00AB0D4C" w:rsidRPr="000F0A7E" w:rsidTr="00AB0D4C">
        <w:trPr>
          <w:trHeight w:val="540"/>
        </w:trPr>
        <w:tc>
          <w:tcPr>
            <w:tcW w:w="5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D4C" w:rsidRDefault="00AB0D4C" w:rsidP="00444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1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</w:tc>
      </w:tr>
      <w:tr w:rsidR="00AB0D4C" w:rsidRPr="000F0A7E" w:rsidTr="000823C2">
        <w:trPr>
          <w:trHeight w:val="3315"/>
        </w:trPr>
        <w:tc>
          <w:tcPr>
            <w:tcW w:w="5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D4C" w:rsidRPr="00414D59" w:rsidRDefault="00AB0D4C" w:rsidP="004442C2">
            <w:pPr>
              <w:jc w:val="center"/>
              <w:rPr>
                <w:sz w:val="20"/>
                <w:szCs w:val="20"/>
              </w:rPr>
            </w:pPr>
            <w:r w:rsidRPr="00414D59">
              <w:rPr>
                <w:rFonts w:hint="eastAsia"/>
                <w:sz w:val="20"/>
                <w:szCs w:val="20"/>
              </w:rPr>
              <w:lastRenderedPageBreak/>
              <w:t>指導救命士</w:t>
            </w:r>
          </w:p>
        </w:tc>
        <w:tc>
          <w:tcPr>
            <w:tcW w:w="1049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AB0D4C" w:rsidRDefault="00AB0D4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  <w:p w:rsidR="00FD250C" w:rsidRDefault="00FD250C" w:rsidP="004442C2">
            <w:pPr>
              <w:jc w:val="left"/>
              <w:rPr>
                <w:sz w:val="20"/>
                <w:szCs w:val="20"/>
              </w:rPr>
            </w:pPr>
          </w:p>
        </w:tc>
      </w:tr>
      <w:tr w:rsidR="000823C2" w:rsidRPr="000F0A7E" w:rsidTr="000823C2">
        <w:tc>
          <w:tcPr>
            <w:tcW w:w="11068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0823C2" w:rsidRDefault="000823C2" w:rsidP="004442C2">
            <w:pPr>
              <w:jc w:val="left"/>
              <w:rPr>
                <w:sz w:val="20"/>
                <w:szCs w:val="20"/>
              </w:rPr>
            </w:pPr>
          </w:p>
        </w:tc>
      </w:tr>
      <w:tr w:rsidR="004442C2" w:rsidRPr="000F0A7E" w:rsidTr="00770767">
        <w:trPr>
          <w:trHeight w:val="330"/>
        </w:trPr>
        <w:tc>
          <w:tcPr>
            <w:tcW w:w="11068" w:type="dxa"/>
            <w:gridSpan w:val="1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4442C2" w:rsidRPr="000F0A7E" w:rsidRDefault="004442C2" w:rsidP="004442C2">
            <w:pPr>
              <w:jc w:val="center"/>
              <w:rPr>
                <w:sz w:val="20"/>
                <w:szCs w:val="20"/>
              </w:rPr>
            </w:pPr>
            <w:r w:rsidRPr="000F0A7E">
              <w:rPr>
                <w:rFonts w:hint="eastAsia"/>
                <w:sz w:val="20"/>
                <w:szCs w:val="20"/>
              </w:rPr>
              <w:t>二次検証所見</w:t>
            </w:r>
          </w:p>
        </w:tc>
      </w:tr>
      <w:tr w:rsidR="00335D4A" w:rsidRPr="00335D4A" w:rsidTr="006B5AAC">
        <w:trPr>
          <w:trHeight w:val="342"/>
        </w:trPr>
        <w:tc>
          <w:tcPr>
            <w:tcW w:w="11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D4A" w:rsidRPr="000F0A7E" w:rsidRDefault="00335D4A" w:rsidP="006B5A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検証医師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35D4A" w:rsidRPr="000F0A7E" w:rsidRDefault="00335D4A" w:rsidP="006B5AAC">
            <w:pPr>
              <w:jc w:val="center"/>
              <w:rPr>
                <w:sz w:val="20"/>
                <w:szCs w:val="20"/>
              </w:rPr>
            </w:pPr>
            <w:r w:rsidRPr="000F0A7E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89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D4A" w:rsidRPr="000F0A7E" w:rsidRDefault="00335D4A" w:rsidP="006B5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35D4A" w:rsidRPr="000F0A7E" w:rsidRDefault="00335D4A" w:rsidP="006B5A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D4A" w:rsidRPr="000F0A7E" w:rsidRDefault="00335D4A" w:rsidP="006B5AAC">
            <w:pPr>
              <w:tabs>
                <w:tab w:val="left" w:pos="1857"/>
                <w:tab w:val="left" w:pos="2412"/>
                <w:tab w:val="left" w:pos="26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35D4A" w:rsidRPr="000F0A7E" w:rsidRDefault="00335D4A" w:rsidP="006B5AAC">
            <w:pPr>
              <w:tabs>
                <w:tab w:val="left" w:pos="1857"/>
                <w:tab w:val="left" w:pos="2412"/>
                <w:tab w:val="left" w:pos="2607"/>
              </w:tabs>
              <w:jc w:val="center"/>
              <w:rPr>
                <w:sz w:val="20"/>
                <w:szCs w:val="20"/>
              </w:rPr>
            </w:pPr>
            <w:r w:rsidRPr="000F0A7E">
              <w:rPr>
                <w:rFonts w:hint="eastAsia"/>
                <w:sz w:val="20"/>
                <w:szCs w:val="20"/>
              </w:rPr>
              <w:t>検証年月日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5D4A" w:rsidRPr="000F0A7E" w:rsidRDefault="00335D4A" w:rsidP="006B5AAC">
            <w:pPr>
              <w:tabs>
                <w:tab w:val="left" w:pos="1857"/>
                <w:tab w:val="left" w:pos="2412"/>
                <w:tab w:val="left" w:pos="260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　月　</w:t>
            </w:r>
            <w:r w:rsidRPr="000F0A7E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F94C8D" w:rsidRPr="000F0A7E" w:rsidTr="007772CB">
        <w:trPr>
          <w:trHeight w:val="342"/>
        </w:trPr>
        <w:tc>
          <w:tcPr>
            <w:tcW w:w="11068" w:type="dxa"/>
            <w:gridSpan w:val="19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4C8D" w:rsidRPr="000F0A7E" w:rsidRDefault="00F94C8D" w:rsidP="007772CB">
            <w:pPr>
              <w:tabs>
                <w:tab w:val="left" w:pos="1857"/>
                <w:tab w:val="left" w:pos="2412"/>
                <w:tab w:val="left" w:pos="2607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救急活動等の評価</w:t>
            </w:r>
          </w:p>
        </w:tc>
      </w:tr>
      <w:tr w:rsidR="006A3645" w:rsidRPr="000F0A7E" w:rsidTr="007772CB">
        <w:trPr>
          <w:trHeight w:val="385"/>
        </w:trPr>
        <w:tc>
          <w:tcPr>
            <w:tcW w:w="2213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45" w:rsidRPr="000F0A7E" w:rsidRDefault="006A3645" w:rsidP="006A36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0F0A7E">
              <w:rPr>
                <w:rFonts w:hint="eastAsia"/>
                <w:sz w:val="20"/>
                <w:szCs w:val="20"/>
              </w:rPr>
              <w:t>口頭指導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22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45" w:rsidRPr="000F0A7E" w:rsidRDefault="006A3645" w:rsidP="006A36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0F0A7E">
              <w:rPr>
                <w:rFonts w:hint="eastAsia"/>
                <w:sz w:val="20"/>
                <w:szCs w:val="20"/>
              </w:rPr>
              <w:t>観　察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2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45" w:rsidRPr="000F0A7E" w:rsidRDefault="005E2F1F" w:rsidP="005E2F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0F0A7E">
              <w:rPr>
                <w:rFonts w:hint="eastAsia"/>
                <w:sz w:val="20"/>
                <w:szCs w:val="20"/>
              </w:rPr>
              <w:t>処　置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2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45" w:rsidRPr="000F0A7E" w:rsidRDefault="005E2F1F" w:rsidP="006A3645">
            <w:pPr>
              <w:ind w:left="184" w:hangingChars="92" w:hanging="18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0F0A7E">
              <w:rPr>
                <w:rFonts w:hint="eastAsia"/>
                <w:sz w:val="20"/>
                <w:szCs w:val="20"/>
              </w:rPr>
              <w:t>判　断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3645" w:rsidRPr="000F0A7E" w:rsidRDefault="006A3645" w:rsidP="006A36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0F0A7E">
              <w:rPr>
                <w:rFonts w:hint="eastAsia"/>
                <w:sz w:val="20"/>
                <w:szCs w:val="20"/>
              </w:rPr>
              <w:t>病院選択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6A3645" w:rsidRPr="000F0A7E" w:rsidTr="007772CB">
        <w:trPr>
          <w:trHeight w:val="1695"/>
        </w:trPr>
        <w:tc>
          <w:tcPr>
            <w:tcW w:w="2213" w:type="dxa"/>
            <w:gridSpan w:val="5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3645" w:rsidRDefault="00EC212D" w:rsidP="002C576D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84513494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>
              <w:rPr>
                <w:rFonts w:hint="eastAsia"/>
                <w:sz w:val="20"/>
                <w:szCs w:val="20"/>
              </w:rPr>
              <w:t>優良</w:t>
            </w:r>
          </w:p>
          <w:p w:rsidR="006A3645" w:rsidRPr="000F0A7E" w:rsidRDefault="00EC212D" w:rsidP="002C576D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60708206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標準</w:t>
            </w:r>
          </w:p>
          <w:p w:rsidR="006A3645" w:rsidRDefault="00EC212D" w:rsidP="002C576D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8686348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署所で確認</w:t>
            </w:r>
          </w:p>
          <w:p w:rsidR="006A3645" w:rsidRDefault="00EC212D" w:rsidP="002C576D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1346181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要改善</w:t>
            </w:r>
          </w:p>
        </w:tc>
        <w:tc>
          <w:tcPr>
            <w:tcW w:w="221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9482065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>
              <w:rPr>
                <w:rFonts w:hint="eastAsia"/>
                <w:sz w:val="20"/>
                <w:szCs w:val="20"/>
              </w:rPr>
              <w:t>優良</w:t>
            </w:r>
          </w:p>
          <w:p w:rsidR="006A3645" w:rsidRPr="000F0A7E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31827278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標準</w:t>
            </w:r>
          </w:p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9019714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署所で確認</w:t>
            </w:r>
          </w:p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09839511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F94C8D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要改善</w:t>
            </w:r>
          </w:p>
        </w:tc>
        <w:tc>
          <w:tcPr>
            <w:tcW w:w="221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41962984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>
              <w:rPr>
                <w:rFonts w:hint="eastAsia"/>
                <w:sz w:val="20"/>
                <w:szCs w:val="20"/>
              </w:rPr>
              <w:t>優良</w:t>
            </w:r>
          </w:p>
          <w:p w:rsidR="006A3645" w:rsidRPr="000F0A7E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5255349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標準</w:t>
            </w:r>
          </w:p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739827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署所で確認</w:t>
            </w:r>
          </w:p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459218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要改善</w:t>
            </w:r>
          </w:p>
        </w:tc>
        <w:tc>
          <w:tcPr>
            <w:tcW w:w="221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47537628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>
              <w:rPr>
                <w:rFonts w:hint="eastAsia"/>
                <w:sz w:val="20"/>
                <w:szCs w:val="20"/>
              </w:rPr>
              <w:t>優良</w:t>
            </w:r>
          </w:p>
          <w:p w:rsidR="006A3645" w:rsidRPr="000F0A7E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2393272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標準</w:t>
            </w:r>
          </w:p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31514270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署所で確認</w:t>
            </w:r>
          </w:p>
          <w:p w:rsidR="006A3645" w:rsidRDefault="00EC212D" w:rsidP="006A3645">
            <w:pPr>
              <w:ind w:left="221" w:hangingChars="92" w:hanging="221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5435128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要改善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36197752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>
              <w:rPr>
                <w:rFonts w:hint="eastAsia"/>
                <w:sz w:val="20"/>
                <w:szCs w:val="20"/>
              </w:rPr>
              <w:t>優良</w:t>
            </w:r>
          </w:p>
          <w:p w:rsidR="006A3645" w:rsidRPr="000F0A7E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28915443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標準</w:t>
            </w:r>
          </w:p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4442392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署所で確認</w:t>
            </w:r>
          </w:p>
          <w:p w:rsidR="006A3645" w:rsidRDefault="00EC212D" w:rsidP="006A3645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035191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6A364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6A3645" w:rsidRPr="000F0A7E">
              <w:rPr>
                <w:rFonts w:hint="eastAsia"/>
                <w:sz w:val="20"/>
                <w:szCs w:val="20"/>
              </w:rPr>
              <w:t>要改善</w:t>
            </w:r>
          </w:p>
        </w:tc>
      </w:tr>
      <w:tr w:rsidR="004442C2" w:rsidRPr="007772CB" w:rsidTr="007772CB">
        <w:trPr>
          <w:trHeight w:val="420"/>
        </w:trPr>
        <w:tc>
          <w:tcPr>
            <w:tcW w:w="11068" w:type="dxa"/>
            <w:gridSpan w:val="19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442C2" w:rsidRPr="00332509" w:rsidRDefault="004442C2" w:rsidP="007772CB">
            <w:pPr>
              <w:rPr>
                <w:sz w:val="20"/>
                <w:szCs w:val="20"/>
              </w:rPr>
            </w:pPr>
            <w:r w:rsidRPr="00332509">
              <w:rPr>
                <w:rFonts w:hint="eastAsia"/>
                <w:sz w:val="20"/>
                <w:szCs w:val="20"/>
              </w:rPr>
              <w:t>指導救命士</w:t>
            </w:r>
            <w:r w:rsidR="007772CB">
              <w:rPr>
                <w:rFonts w:hint="eastAsia"/>
                <w:sz w:val="20"/>
                <w:szCs w:val="20"/>
              </w:rPr>
              <w:t>による</w:t>
            </w:r>
            <w:r w:rsidRPr="00332509">
              <w:rPr>
                <w:rFonts w:hint="eastAsia"/>
                <w:sz w:val="20"/>
                <w:szCs w:val="20"/>
              </w:rPr>
              <w:t>検証</w:t>
            </w:r>
            <w:r w:rsidR="007772CB">
              <w:rPr>
                <w:rFonts w:hint="eastAsia"/>
                <w:sz w:val="20"/>
                <w:szCs w:val="20"/>
              </w:rPr>
              <w:t>評価</w:t>
            </w:r>
          </w:p>
        </w:tc>
      </w:tr>
      <w:tr w:rsidR="007772CB" w:rsidRPr="000F0A7E" w:rsidTr="007772CB">
        <w:trPr>
          <w:trHeight w:val="420"/>
        </w:trPr>
        <w:tc>
          <w:tcPr>
            <w:tcW w:w="11068" w:type="dxa"/>
            <w:gridSpan w:val="19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72CB" w:rsidRPr="00332509" w:rsidRDefault="00EC212D" w:rsidP="00F94C8D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967130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 w:rsidRPr="00332509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 w:rsidRPr="00332509">
              <w:rPr>
                <w:rFonts w:hint="eastAsia"/>
                <w:sz w:val="20"/>
                <w:szCs w:val="20"/>
              </w:rPr>
              <w:t>優良</w:t>
            </w:r>
            <w:r w:rsidR="007772CB">
              <w:rPr>
                <w:rFonts w:hint="eastAsia"/>
                <w:sz w:val="20"/>
                <w:szCs w:val="20"/>
              </w:rPr>
              <w:t xml:space="preserve">　　</w:t>
            </w:r>
            <w:r w:rsidR="007772CB" w:rsidRPr="0033250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110535035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 w:rsidRPr="00332509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 w:rsidRPr="00332509">
              <w:rPr>
                <w:rFonts w:hint="eastAsia"/>
                <w:sz w:val="20"/>
                <w:szCs w:val="20"/>
              </w:rPr>
              <w:t>標準</w:t>
            </w:r>
            <w:r w:rsidR="007772CB">
              <w:rPr>
                <w:rFonts w:hint="eastAsia"/>
                <w:sz w:val="20"/>
                <w:szCs w:val="20"/>
              </w:rPr>
              <w:t xml:space="preserve">　　</w:t>
            </w:r>
            <w:r w:rsidR="007772CB" w:rsidRPr="00332509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38379862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 w:rsidRPr="00332509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 w:rsidRPr="00332509">
              <w:rPr>
                <w:rFonts w:hint="eastAsia"/>
                <w:sz w:val="20"/>
                <w:szCs w:val="20"/>
              </w:rPr>
              <w:t xml:space="preserve">不十分（　　　　　　　　　　　　　　　　　　　　　　　　　　　　　　</w:t>
            </w:r>
            <w:r w:rsidR="007772CB">
              <w:rPr>
                <w:rFonts w:hint="eastAsia"/>
                <w:sz w:val="20"/>
                <w:szCs w:val="20"/>
              </w:rPr>
              <w:t xml:space="preserve">　　　　　</w:t>
            </w:r>
            <w:r w:rsidR="007772CB" w:rsidRPr="00332509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7772CB" w:rsidRPr="000F0A7E" w:rsidTr="00B86BE6">
        <w:trPr>
          <w:trHeight w:val="420"/>
        </w:trPr>
        <w:tc>
          <w:tcPr>
            <w:tcW w:w="11068" w:type="dxa"/>
            <w:gridSpan w:val="19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72CB" w:rsidRPr="000F0A7E" w:rsidRDefault="007772CB" w:rsidP="00B86B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フィードバック</w:t>
            </w:r>
          </w:p>
        </w:tc>
      </w:tr>
      <w:tr w:rsidR="007772CB" w:rsidRPr="000F0A7E" w:rsidTr="00B86BE6">
        <w:trPr>
          <w:trHeight w:val="420"/>
        </w:trPr>
        <w:tc>
          <w:tcPr>
            <w:tcW w:w="11068" w:type="dxa"/>
            <w:gridSpan w:val="19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72CB" w:rsidRPr="000F0A7E" w:rsidRDefault="00EC212D" w:rsidP="007772CB">
            <w:pPr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13636935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>
              <w:rPr>
                <w:rFonts w:hint="eastAsia"/>
                <w:sz w:val="20"/>
                <w:szCs w:val="20"/>
              </w:rPr>
              <w:t>症例検討会　（</w:t>
            </w:r>
            <w:sdt>
              <w:sdtPr>
                <w:rPr>
                  <w:sz w:val="24"/>
                  <w:szCs w:val="24"/>
                </w:rPr>
                <w:id w:val="79872295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>
              <w:rPr>
                <w:rFonts w:hint="eastAsia"/>
                <w:sz w:val="20"/>
                <w:szCs w:val="20"/>
              </w:rPr>
              <w:t xml:space="preserve">推奨　</w:t>
            </w:r>
            <w:sdt>
              <w:sdtPr>
                <w:rPr>
                  <w:sz w:val="24"/>
                  <w:szCs w:val="24"/>
                </w:rPr>
                <w:id w:val="-24858792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>
              <w:rPr>
                <w:rFonts w:hint="eastAsia"/>
                <w:sz w:val="20"/>
                <w:szCs w:val="20"/>
              </w:rPr>
              <w:t xml:space="preserve">要検討）　</w:t>
            </w:r>
            <w:sdt>
              <w:sdtPr>
                <w:rPr>
                  <w:sz w:val="24"/>
                  <w:szCs w:val="24"/>
                </w:rPr>
                <w:id w:val="57710077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>
              <w:rPr>
                <w:rFonts w:hint="eastAsia"/>
                <w:sz w:val="20"/>
                <w:szCs w:val="20"/>
              </w:rPr>
              <w:t xml:space="preserve">救急隊員　　</w:t>
            </w:r>
            <w:sdt>
              <w:sdtPr>
                <w:rPr>
                  <w:sz w:val="24"/>
                  <w:szCs w:val="24"/>
                </w:rPr>
                <w:id w:val="-8962218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>
              <w:rPr>
                <w:rFonts w:hint="eastAsia"/>
                <w:sz w:val="20"/>
                <w:szCs w:val="20"/>
              </w:rPr>
              <w:t xml:space="preserve">指令室職員　　</w:t>
            </w:r>
            <w:sdt>
              <w:sdtPr>
                <w:rPr>
                  <w:sz w:val="24"/>
                  <w:szCs w:val="24"/>
                </w:rPr>
                <w:id w:val="2866308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>
              <w:rPr>
                <w:rFonts w:hint="eastAsia"/>
                <w:sz w:val="20"/>
                <w:szCs w:val="20"/>
              </w:rPr>
              <w:t xml:space="preserve">消防本部　　</w:t>
            </w:r>
            <w:sdt>
              <w:sdtPr>
                <w:rPr>
                  <w:sz w:val="24"/>
                  <w:szCs w:val="24"/>
                </w:rPr>
                <w:id w:val="185799770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>
              <w:rPr>
                <w:rFonts w:hint="eastAsia"/>
                <w:sz w:val="20"/>
                <w:szCs w:val="20"/>
              </w:rPr>
              <w:t xml:space="preserve">搬送病院　　</w:t>
            </w:r>
            <w:sdt>
              <w:sdtPr>
                <w:rPr>
                  <w:sz w:val="24"/>
                  <w:szCs w:val="24"/>
                </w:rPr>
                <w:id w:val="-1499580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7772CB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7772CB" w:rsidRPr="000F0A7E">
              <w:rPr>
                <w:rFonts w:hint="eastAsia"/>
                <w:sz w:val="20"/>
                <w:szCs w:val="20"/>
              </w:rPr>
              <w:t>指示機関</w:t>
            </w:r>
          </w:p>
        </w:tc>
      </w:tr>
      <w:tr w:rsidR="004442C2" w:rsidRPr="000F0A7E" w:rsidTr="007772CB">
        <w:trPr>
          <w:trHeight w:val="262"/>
        </w:trPr>
        <w:tc>
          <w:tcPr>
            <w:tcW w:w="11068" w:type="dxa"/>
            <w:gridSpan w:val="19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2C2" w:rsidRPr="000F0A7E" w:rsidRDefault="007772CB" w:rsidP="004442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検証医師</w:t>
            </w:r>
            <w:r w:rsidR="004442C2" w:rsidRPr="000F0A7E">
              <w:rPr>
                <w:rFonts w:hint="eastAsia"/>
                <w:sz w:val="20"/>
                <w:szCs w:val="20"/>
              </w:rPr>
              <w:t>コメント</w:t>
            </w:r>
          </w:p>
        </w:tc>
      </w:tr>
      <w:tr w:rsidR="004442C2" w:rsidRPr="000F0A7E" w:rsidTr="007772CB">
        <w:trPr>
          <w:trHeight w:val="1550"/>
        </w:trPr>
        <w:tc>
          <w:tcPr>
            <w:tcW w:w="11068" w:type="dxa"/>
            <w:gridSpan w:val="1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2C2" w:rsidRDefault="004442C2" w:rsidP="004442C2">
            <w:pPr>
              <w:rPr>
                <w:sz w:val="20"/>
                <w:szCs w:val="20"/>
              </w:rPr>
            </w:pPr>
          </w:p>
          <w:p w:rsidR="007772CB" w:rsidRDefault="007772CB" w:rsidP="004442C2">
            <w:pPr>
              <w:rPr>
                <w:sz w:val="20"/>
                <w:szCs w:val="20"/>
              </w:rPr>
            </w:pPr>
          </w:p>
          <w:p w:rsidR="007772CB" w:rsidRDefault="007772CB" w:rsidP="004442C2">
            <w:pPr>
              <w:rPr>
                <w:sz w:val="20"/>
                <w:szCs w:val="20"/>
              </w:rPr>
            </w:pPr>
          </w:p>
          <w:p w:rsidR="007772CB" w:rsidRDefault="007772CB" w:rsidP="004442C2">
            <w:pPr>
              <w:rPr>
                <w:sz w:val="20"/>
                <w:szCs w:val="20"/>
              </w:rPr>
            </w:pPr>
          </w:p>
          <w:p w:rsidR="007772CB" w:rsidRDefault="007772CB" w:rsidP="004442C2">
            <w:pPr>
              <w:rPr>
                <w:sz w:val="20"/>
                <w:szCs w:val="20"/>
              </w:rPr>
            </w:pPr>
          </w:p>
          <w:p w:rsidR="007772CB" w:rsidRDefault="007772CB" w:rsidP="004442C2">
            <w:pPr>
              <w:rPr>
                <w:sz w:val="20"/>
                <w:szCs w:val="20"/>
              </w:rPr>
            </w:pPr>
          </w:p>
          <w:p w:rsidR="007772CB" w:rsidRPr="000F0A7E" w:rsidRDefault="007772CB" w:rsidP="004442C2">
            <w:pPr>
              <w:rPr>
                <w:sz w:val="20"/>
                <w:szCs w:val="20"/>
              </w:rPr>
            </w:pPr>
          </w:p>
        </w:tc>
      </w:tr>
    </w:tbl>
    <w:p w:rsidR="006D0780" w:rsidRPr="00445141" w:rsidRDefault="006D0780" w:rsidP="0001088C">
      <w:pPr>
        <w:spacing w:line="276" w:lineRule="auto"/>
        <w:rPr>
          <w:sz w:val="4"/>
        </w:rPr>
      </w:pPr>
    </w:p>
    <w:sectPr w:rsidR="006D0780" w:rsidRPr="00445141" w:rsidSect="00A01F3A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2D" w:rsidRDefault="00EC212D" w:rsidP="00B67A2C">
      <w:r>
        <w:separator/>
      </w:r>
    </w:p>
  </w:endnote>
  <w:endnote w:type="continuationSeparator" w:id="0">
    <w:p w:rsidR="00EC212D" w:rsidRDefault="00EC212D" w:rsidP="00B6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2D" w:rsidRDefault="00EC212D" w:rsidP="00B67A2C">
      <w:r>
        <w:separator/>
      </w:r>
    </w:p>
  </w:footnote>
  <w:footnote w:type="continuationSeparator" w:id="0">
    <w:p w:rsidR="00EC212D" w:rsidRDefault="00EC212D" w:rsidP="00B6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F5"/>
    <w:rsid w:val="000079A6"/>
    <w:rsid w:val="0001088C"/>
    <w:rsid w:val="000678A5"/>
    <w:rsid w:val="000823C2"/>
    <w:rsid w:val="00082D90"/>
    <w:rsid w:val="000E0700"/>
    <w:rsid w:val="000F0A7E"/>
    <w:rsid w:val="000F75B1"/>
    <w:rsid w:val="00133A27"/>
    <w:rsid w:val="00150F0E"/>
    <w:rsid w:val="00171031"/>
    <w:rsid w:val="001732D9"/>
    <w:rsid w:val="00176D93"/>
    <w:rsid w:val="001B03A6"/>
    <w:rsid w:val="001D5F8A"/>
    <w:rsid w:val="001D6F65"/>
    <w:rsid w:val="00200169"/>
    <w:rsid w:val="00211817"/>
    <w:rsid w:val="00211C89"/>
    <w:rsid w:val="00220C6E"/>
    <w:rsid w:val="00253B2A"/>
    <w:rsid w:val="0028606C"/>
    <w:rsid w:val="002A751A"/>
    <w:rsid w:val="002C3369"/>
    <w:rsid w:val="002C576D"/>
    <w:rsid w:val="003026F5"/>
    <w:rsid w:val="00331FD1"/>
    <w:rsid w:val="00332509"/>
    <w:rsid w:val="00335D4A"/>
    <w:rsid w:val="00342939"/>
    <w:rsid w:val="0036112F"/>
    <w:rsid w:val="003C714A"/>
    <w:rsid w:val="003D2C8B"/>
    <w:rsid w:val="00414D59"/>
    <w:rsid w:val="00425C8D"/>
    <w:rsid w:val="004266FD"/>
    <w:rsid w:val="004442C2"/>
    <w:rsid w:val="00445141"/>
    <w:rsid w:val="00451A60"/>
    <w:rsid w:val="0045473C"/>
    <w:rsid w:val="004802BD"/>
    <w:rsid w:val="004966FF"/>
    <w:rsid w:val="004C4270"/>
    <w:rsid w:val="004F47DB"/>
    <w:rsid w:val="005017A0"/>
    <w:rsid w:val="00511DD0"/>
    <w:rsid w:val="00513236"/>
    <w:rsid w:val="00517301"/>
    <w:rsid w:val="005478F6"/>
    <w:rsid w:val="005741C6"/>
    <w:rsid w:val="0059417C"/>
    <w:rsid w:val="005A503F"/>
    <w:rsid w:val="005E2F1F"/>
    <w:rsid w:val="005F7E4D"/>
    <w:rsid w:val="00603E56"/>
    <w:rsid w:val="00622356"/>
    <w:rsid w:val="00623DE2"/>
    <w:rsid w:val="0064322E"/>
    <w:rsid w:val="006931FA"/>
    <w:rsid w:val="006A3645"/>
    <w:rsid w:val="006B4EC3"/>
    <w:rsid w:val="006B5AAC"/>
    <w:rsid w:val="006D0780"/>
    <w:rsid w:val="006F3B51"/>
    <w:rsid w:val="006F660F"/>
    <w:rsid w:val="006F6EDB"/>
    <w:rsid w:val="007153A4"/>
    <w:rsid w:val="00730D59"/>
    <w:rsid w:val="007619C9"/>
    <w:rsid w:val="00770767"/>
    <w:rsid w:val="00775803"/>
    <w:rsid w:val="007772CB"/>
    <w:rsid w:val="007830BA"/>
    <w:rsid w:val="007C02E0"/>
    <w:rsid w:val="007E3846"/>
    <w:rsid w:val="007F5BB9"/>
    <w:rsid w:val="00805C32"/>
    <w:rsid w:val="00806B35"/>
    <w:rsid w:val="008174B7"/>
    <w:rsid w:val="00845617"/>
    <w:rsid w:val="00850C9D"/>
    <w:rsid w:val="00854443"/>
    <w:rsid w:val="00880684"/>
    <w:rsid w:val="008837C7"/>
    <w:rsid w:val="008B330D"/>
    <w:rsid w:val="008D569F"/>
    <w:rsid w:val="008D7BDD"/>
    <w:rsid w:val="008E5E74"/>
    <w:rsid w:val="008E7421"/>
    <w:rsid w:val="00927806"/>
    <w:rsid w:val="009526D8"/>
    <w:rsid w:val="00974017"/>
    <w:rsid w:val="009C1AFB"/>
    <w:rsid w:val="00A01F3A"/>
    <w:rsid w:val="00A30DD8"/>
    <w:rsid w:val="00A31209"/>
    <w:rsid w:val="00A37FD8"/>
    <w:rsid w:val="00A614C4"/>
    <w:rsid w:val="00A63E1C"/>
    <w:rsid w:val="00A67147"/>
    <w:rsid w:val="00A930F0"/>
    <w:rsid w:val="00AB0D4C"/>
    <w:rsid w:val="00AD0135"/>
    <w:rsid w:val="00AD3ECB"/>
    <w:rsid w:val="00B20B46"/>
    <w:rsid w:val="00B67A2C"/>
    <w:rsid w:val="00B71F37"/>
    <w:rsid w:val="00B86BE6"/>
    <w:rsid w:val="00B86D3C"/>
    <w:rsid w:val="00B904D9"/>
    <w:rsid w:val="00BA7F86"/>
    <w:rsid w:val="00BD43D1"/>
    <w:rsid w:val="00C04E62"/>
    <w:rsid w:val="00C44EFA"/>
    <w:rsid w:val="00C51E24"/>
    <w:rsid w:val="00C53F9F"/>
    <w:rsid w:val="00C5755D"/>
    <w:rsid w:val="00C72496"/>
    <w:rsid w:val="00CA0B8E"/>
    <w:rsid w:val="00CB034A"/>
    <w:rsid w:val="00CB0DEB"/>
    <w:rsid w:val="00CC05B5"/>
    <w:rsid w:val="00D02372"/>
    <w:rsid w:val="00D07F3E"/>
    <w:rsid w:val="00D1238C"/>
    <w:rsid w:val="00D15F11"/>
    <w:rsid w:val="00D27A6F"/>
    <w:rsid w:val="00D661B6"/>
    <w:rsid w:val="00D82BB9"/>
    <w:rsid w:val="00D90E8C"/>
    <w:rsid w:val="00D9483C"/>
    <w:rsid w:val="00D94CFE"/>
    <w:rsid w:val="00DA11A8"/>
    <w:rsid w:val="00DB3C60"/>
    <w:rsid w:val="00DE5500"/>
    <w:rsid w:val="00DF7AB8"/>
    <w:rsid w:val="00E01CB1"/>
    <w:rsid w:val="00E31CE6"/>
    <w:rsid w:val="00E57F99"/>
    <w:rsid w:val="00E77E18"/>
    <w:rsid w:val="00E80810"/>
    <w:rsid w:val="00E95EE6"/>
    <w:rsid w:val="00EC212D"/>
    <w:rsid w:val="00EE15B5"/>
    <w:rsid w:val="00F02FEE"/>
    <w:rsid w:val="00F24D77"/>
    <w:rsid w:val="00F6595C"/>
    <w:rsid w:val="00F75D3E"/>
    <w:rsid w:val="00F816BA"/>
    <w:rsid w:val="00F900B5"/>
    <w:rsid w:val="00F94C8D"/>
    <w:rsid w:val="00FA066E"/>
    <w:rsid w:val="00FB4E1F"/>
    <w:rsid w:val="00FC1EE0"/>
    <w:rsid w:val="00FD250C"/>
    <w:rsid w:val="00FD7B8D"/>
    <w:rsid w:val="00FE010B"/>
    <w:rsid w:val="00FF1F9E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79311"/>
  <w15:chartTrackingRefBased/>
  <w15:docId w15:val="{B11AE7AD-87D1-4174-BC48-3EC50F1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B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06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7A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67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7A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平塚市役所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清志</dc:creator>
  <cp:keywords/>
  <cp:lastModifiedBy>user</cp:lastModifiedBy>
  <cp:revision>34</cp:revision>
  <cp:lastPrinted>2024-12-18T04:22:00Z</cp:lastPrinted>
  <dcterms:created xsi:type="dcterms:W3CDTF">2023-12-07T23:23:00Z</dcterms:created>
  <dcterms:modified xsi:type="dcterms:W3CDTF">2025-02-28T09:25:00Z</dcterms:modified>
</cp:coreProperties>
</file>